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62481B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2481B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62481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62481B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62481B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62481B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62481B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62481B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62481B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1CE96FA" w:rsidR="001E4470" w:rsidRPr="0062481B" w:rsidRDefault="00F53E4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62481B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62481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62481B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62481B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62481B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5B1165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62481B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62481B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62481B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62481B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62481B">
              <w:rPr>
                <w:sz w:val="16"/>
                <w:szCs w:val="16"/>
              </w:rPr>
              <w:t>Трг српских добровољаца</w:t>
            </w:r>
            <w:r w:rsidRPr="0062481B">
              <w:rPr>
                <w:sz w:val="16"/>
                <w:szCs w:val="16"/>
                <w:lang w:val="sl-SI"/>
              </w:rPr>
              <w:t xml:space="preserve"> </w:t>
            </w:r>
            <w:r w:rsidRPr="0062481B">
              <w:rPr>
                <w:sz w:val="16"/>
                <w:szCs w:val="16"/>
              </w:rPr>
              <w:t>12, 23300 Кикинда, тел</w:t>
            </w:r>
            <w:r w:rsidRPr="0062481B">
              <w:rPr>
                <w:sz w:val="16"/>
                <w:szCs w:val="16"/>
                <w:lang w:val="sr-Cyrl-RS"/>
              </w:rPr>
              <w:t xml:space="preserve"> </w:t>
            </w:r>
            <w:r w:rsidRPr="0062481B">
              <w:rPr>
                <w:sz w:val="16"/>
                <w:szCs w:val="16"/>
              </w:rPr>
              <w:t>0230/410-</w:t>
            </w:r>
            <w:r w:rsidR="00807E12" w:rsidRPr="0062481B">
              <w:rPr>
                <w:sz w:val="16"/>
                <w:szCs w:val="16"/>
              </w:rPr>
              <w:t>178</w:t>
            </w:r>
            <w:r w:rsidR="00683AEE" w:rsidRPr="0062481B">
              <w:rPr>
                <w:sz w:val="16"/>
                <w:szCs w:val="16"/>
              </w:rPr>
              <w:t>,</w:t>
            </w:r>
            <w:r w:rsidRPr="0062481B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62481B">
              <w:rPr>
                <w:sz w:val="16"/>
                <w:szCs w:val="16"/>
                <w:lang w:val="sr-Cyrl-RS"/>
              </w:rPr>
              <w:t>факс: 0230/410</w:t>
            </w:r>
            <w:r w:rsidR="0027357A" w:rsidRPr="0062481B">
              <w:rPr>
                <w:sz w:val="16"/>
                <w:szCs w:val="16"/>
                <w:lang w:val="sr-Latn-RS"/>
              </w:rPr>
              <w:t>-190</w:t>
            </w:r>
            <w:r w:rsidRPr="0062481B">
              <w:rPr>
                <w:sz w:val="16"/>
                <w:szCs w:val="16"/>
                <w:lang w:val="sr-Latn-RS"/>
              </w:rPr>
              <w:t>,</w:t>
            </w:r>
            <w:r w:rsidRPr="0062481B">
              <w:rPr>
                <w:sz w:val="16"/>
                <w:szCs w:val="16"/>
              </w:rPr>
              <w:t xml:space="preserve"> e-mail:</w:t>
            </w:r>
            <w:r w:rsidRPr="0062481B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62481B">
              <w:rPr>
                <w:sz w:val="16"/>
                <w:szCs w:val="16"/>
                <w:lang w:val="sr-Latn-RS"/>
              </w:rPr>
              <w:t>zoran</w:t>
            </w:r>
            <w:r w:rsidR="00683AEE" w:rsidRPr="0062481B">
              <w:rPr>
                <w:sz w:val="16"/>
                <w:szCs w:val="16"/>
                <w:lang w:val="sr-Latn-RS"/>
              </w:rPr>
              <w:t>.</w:t>
            </w:r>
            <w:r w:rsidR="009C7C22" w:rsidRPr="0062481B">
              <w:rPr>
                <w:sz w:val="16"/>
                <w:szCs w:val="16"/>
                <w:lang w:val="sr-Latn-RS"/>
              </w:rPr>
              <w:t>vlajic</w:t>
            </w:r>
            <w:r w:rsidRPr="0062481B">
              <w:rPr>
                <w:sz w:val="16"/>
                <w:szCs w:val="16"/>
                <w:lang w:val="ru-RU"/>
              </w:rPr>
              <w:t>@</w:t>
            </w:r>
            <w:r w:rsidRPr="0062481B">
              <w:rPr>
                <w:sz w:val="16"/>
                <w:szCs w:val="16"/>
              </w:rPr>
              <w:t>kikinda.org.rs</w:t>
            </w:r>
          </w:p>
        </w:tc>
      </w:tr>
    </w:tbl>
    <w:p w14:paraId="139064DC" w14:textId="1CD46A3C" w:rsidR="0083771F" w:rsidRPr="0062481B" w:rsidRDefault="0083771F" w:rsidP="0083771F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62481B">
        <w:rPr>
          <w:b/>
          <w:sz w:val="16"/>
          <w:szCs w:val="16"/>
          <w:shd w:val="clear" w:color="auto" w:fill="FFFFFF"/>
        </w:rPr>
        <w:t xml:space="preserve">                 </w:t>
      </w:r>
      <w:r w:rsidR="0062481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62481B">
        <w:rPr>
          <w:b/>
          <w:sz w:val="16"/>
          <w:szCs w:val="16"/>
          <w:shd w:val="clear" w:color="auto" w:fill="FFFFFF"/>
        </w:rPr>
        <w:t xml:space="preserve"> Образац бр.</w:t>
      </w:r>
      <w:r w:rsidRPr="0062481B">
        <w:rPr>
          <w:b/>
          <w:sz w:val="16"/>
          <w:szCs w:val="16"/>
          <w:shd w:val="clear" w:color="auto" w:fill="FFFFFF"/>
          <w:lang w:val="sr-Cyrl-CS"/>
        </w:rPr>
        <w:t xml:space="preserve"> 1</w:t>
      </w:r>
      <w:r w:rsidRPr="0062481B">
        <w:rPr>
          <w:b/>
          <w:sz w:val="16"/>
          <w:szCs w:val="16"/>
          <w:shd w:val="clear" w:color="auto" w:fill="FFFFFF"/>
        </w:rPr>
        <w:t>6</w:t>
      </w:r>
      <w:r w:rsidRPr="0062481B">
        <w:rPr>
          <w:b/>
          <w:sz w:val="16"/>
          <w:szCs w:val="16"/>
          <w:shd w:val="clear" w:color="auto" w:fill="FFFFFF"/>
          <w:lang w:val="sr-Cyrl-CS"/>
        </w:rPr>
        <w:t>г</w:t>
      </w:r>
      <w:r w:rsidRPr="0062481B">
        <w:rPr>
          <w:b/>
          <w:sz w:val="16"/>
          <w:szCs w:val="16"/>
          <w:shd w:val="clear" w:color="auto" w:fill="FFFFFF"/>
        </w:rPr>
        <w:t>.</w:t>
      </w:r>
      <w:r w:rsidRPr="0062481B">
        <w:rPr>
          <w:sz w:val="16"/>
          <w:szCs w:val="16"/>
          <w:shd w:val="clear" w:color="auto" w:fill="FFFFFF"/>
        </w:rPr>
        <w:t>. –</w:t>
      </w:r>
      <w:r w:rsidRPr="0062481B">
        <w:rPr>
          <w:sz w:val="16"/>
          <w:szCs w:val="16"/>
          <w:lang w:val="sr-Cyrl-CS"/>
        </w:rPr>
        <w:t xml:space="preserve"> Ажуриран </w:t>
      </w:r>
      <w:r w:rsidRPr="0062481B">
        <w:rPr>
          <w:sz w:val="16"/>
          <w:szCs w:val="16"/>
          <w:lang w:val="en-US"/>
        </w:rPr>
        <w:t xml:space="preserve"> </w:t>
      </w:r>
      <w:r w:rsidR="005B1165">
        <w:rPr>
          <w:sz w:val="16"/>
          <w:szCs w:val="16"/>
          <w:lang w:val="sr-Cyrl-RS"/>
        </w:rPr>
        <w:t>25</w:t>
      </w:r>
      <w:r w:rsidR="00C5524F">
        <w:rPr>
          <w:sz w:val="16"/>
          <w:szCs w:val="16"/>
          <w:lang w:val="sr-Latn-RS"/>
        </w:rPr>
        <w:t>.09.2024</w:t>
      </w:r>
      <w:r w:rsidRPr="0062481B">
        <w:rPr>
          <w:sz w:val="16"/>
          <w:szCs w:val="16"/>
          <w:lang w:val="sr-Cyrl-CS"/>
        </w:rPr>
        <w:t>. године.</w:t>
      </w:r>
    </w:p>
    <w:p w14:paraId="2579FD3A" w14:textId="77777777" w:rsidR="0083771F" w:rsidRDefault="0083771F" w:rsidP="0083771F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53F4617A" w14:textId="4DA8AA9B" w:rsidR="0083771F" w:rsidRPr="00D35B4B" w:rsidRDefault="00E04AE8" w:rsidP="0083771F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="0083771F">
        <w:rPr>
          <w:b/>
          <w:sz w:val="28"/>
          <w:szCs w:val="28"/>
          <w:shd w:val="clear" w:color="auto" w:fill="FFFFFF"/>
          <w:lang w:val="sr-Cyrl-CS"/>
        </w:rPr>
        <w:t>за постављање баште испред угоститељског објекта</w:t>
      </w:r>
    </w:p>
    <w:p w14:paraId="614C6321" w14:textId="77777777" w:rsidR="0083771F" w:rsidRPr="00402D12" w:rsidRDefault="0083771F" w:rsidP="0083771F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83771F" w14:paraId="709ABA25" w14:textId="77777777" w:rsidTr="004C039F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83D2B6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377545" w14:textId="77777777" w:rsidR="0083771F" w:rsidRDefault="0083771F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83771F" w14:paraId="51326B83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14B9" w14:textId="77777777" w:rsidR="0083771F" w:rsidRDefault="0083771F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0401" w14:textId="77777777" w:rsidR="0083771F" w:rsidRDefault="0083771F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83771F" w14:paraId="0F39C919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4F91" w14:textId="77777777" w:rsidR="0083771F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3263" w14:textId="77777777" w:rsidR="0083771F" w:rsidRDefault="0083771F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36E48259" w14:textId="77777777" w:rsidR="0083771F" w:rsidRPr="0062481B" w:rsidRDefault="0083771F" w:rsidP="0083771F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425"/>
        <w:gridCol w:w="1516"/>
        <w:gridCol w:w="1177"/>
        <w:gridCol w:w="567"/>
        <w:gridCol w:w="2834"/>
        <w:gridCol w:w="20"/>
      </w:tblGrid>
      <w:tr w:rsidR="0083771F" w14:paraId="7FD566AA" w14:textId="77777777" w:rsidTr="004C039F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76967FF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C78F69" w14:textId="77777777" w:rsidR="0083771F" w:rsidRDefault="0083771F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E04AE8" w14:paraId="16F9233B" w14:textId="77777777" w:rsidTr="00065CF0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B4D0" w14:textId="355312EE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баште</w:t>
            </w: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4BA7" w14:textId="0E27FFAC" w:rsidR="00E04AE8" w:rsidRDefault="00E04AE8" w:rsidP="00E04AE8">
            <w:pPr>
              <w:snapToGrid w:val="0"/>
              <w:ind w:left="-108"/>
              <w:jc w:val="center"/>
              <w:rPr>
                <w:b/>
                <w:lang w:val="sr-Cyrl-C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69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0B31" w14:textId="7B6E6A44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Башта отвореног типа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1810" w14:textId="7D4BE2B5" w:rsidR="00E04AE8" w:rsidRPr="00E04AE8" w:rsidRDefault="00E04AE8" w:rsidP="00E04AE8">
            <w:pPr>
              <w:snapToGrid w:val="0"/>
              <w:rPr>
                <w:b/>
                <w:lang w:val="sr-Cyrl-R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8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396F" w14:textId="46013650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Башта затвореног типа</w:t>
            </w:r>
          </w:p>
        </w:tc>
      </w:tr>
      <w:tr w:rsidR="00E04AE8" w14:paraId="7DF3BD39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41FB" w14:textId="77777777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баште (предлог)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53930" w14:textId="77777777" w:rsidR="00E04AE8" w:rsidRDefault="00E04AE8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BBC9" w14:textId="77777777" w:rsidR="00E04AE8" w:rsidRPr="00E3485B" w:rsidRDefault="00E04AE8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E04AE8" w14:paraId="6ECD3F64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F1E2F" w14:textId="77777777" w:rsidR="00E04AE8" w:rsidRPr="00E3485B" w:rsidRDefault="00E04AE8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A8E4" w14:textId="77777777" w:rsidR="00E04AE8" w:rsidRDefault="00E04AE8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5305D63D" w14:textId="77777777" w:rsidR="0083771F" w:rsidRPr="0083771F" w:rsidRDefault="0083771F" w:rsidP="0083771F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6503"/>
        <w:gridCol w:w="20"/>
      </w:tblGrid>
      <w:tr w:rsidR="0083771F" w14:paraId="7E546A00" w14:textId="77777777" w:rsidTr="00BE302D">
        <w:trPr>
          <w:trHeight w:val="397"/>
          <w:jc w:val="center"/>
        </w:trPr>
        <w:tc>
          <w:tcPr>
            <w:tcW w:w="5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1F8C631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4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D80C15" w14:textId="77777777" w:rsidR="0083771F" w:rsidRDefault="0083771F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83771F" w14:paraId="39058C48" w14:textId="77777777" w:rsidTr="0083771F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832E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34E1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3771F" w14:paraId="777314ED" w14:textId="77777777" w:rsidTr="0083771F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37941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76F3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3771F" w14:paraId="6057327F" w14:textId="77777777" w:rsidTr="0083771F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C156" w14:textId="77777777" w:rsidR="0083771F" w:rsidRDefault="0083771F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AFAC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C392A40" w14:textId="77777777" w:rsidR="0083771F" w:rsidRPr="0083771F" w:rsidRDefault="0083771F" w:rsidP="0083771F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83771F" w14:paraId="70225966" w14:textId="77777777" w:rsidTr="004C039F">
        <w:trPr>
          <w:trHeight w:val="397"/>
          <w:jc w:val="center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169340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1BA1FD" w14:textId="77777777" w:rsidR="0083771F" w:rsidRDefault="0083771F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83771F" w14:paraId="64C47201" w14:textId="77777777" w:rsidTr="004C039F">
        <w:trPr>
          <w:gridAfter w:val="1"/>
          <w:wAfter w:w="20" w:type="dxa"/>
          <w:trHeight w:val="233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C8CDF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39B9" w14:textId="77777777" w:rsidR="0083771F" w:rsidRPr="00E3485B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баште </w:t>
            </w:r>
            <w:r w:rsidRPr="00E3485B">
              <w:rPr>
                <w:lang w:val="sr-Cyrl-CS"/>
              </w:rPr>
              <w:t>(технички опис и графички приказ)</w:t>
            </w:r>
          </w:p>
        </w:tc>
      </w:tr>
      <w:tr w:rsidR="0083771F" w14:paraId="3D65DF46" w14:textId="77777777" w:rsidTr="004C039F">
        <w:trPr>
          <w:gridAfter w:val="1"/>
          <w:wAfter w:w="20" w:type="dxa"/>
          <w:trHeight w:val="232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F567DAF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7CF1" w14:textId="77777777" w:rsidR="0083771F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Претходно издати Урбанистичко-технички услови (уколико постоје)</w:t>
            </w:r>
          </w:p>
        </w:tc>
      </w:tr>
      <w:tr w:rsidR="0083771F" w14:paraId="018E6AD3" w14:textId="77777777" w:rsidTr="004C039F">
        <w:trPr>
          <w:gridAfter w:val="1"/>
          <w:wAfter w:w="20" w:type="dxa"/>
          <w:trHeight w:val="233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08336357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AB17" w14:textId="28FCF23B" w:rsidR="0083771F" w:rsidRPr="00E3485B" w:rsidRDefault="0083771F" w:rsidP="00C5524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обј</w:t>
            </w:r>
            <w:r w:rsidR="00C5524F">
              <w:rPr>
                <w:lang w:val="sr-Cyrl-RS"/>
              </w:rPr>
              <w:t>екта</w:t>
            </w:r>
            <w:r w:rsidRPr="00E3485B">
              <w:rPr>
                <w:lang w:val="sr-Cyrl-CS"/>
              </w:rPr>
              <w:t xml:space="preserve"> </w:t>
            </w:r>
            <w:r w:rsidRPr="003A37B9">
              <w:rPr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>оверен</w:t>
            </w:r>
            <w:r>
              <w:rPr>
                <w:b/>
                <w:lang w:val="sr-Cyrl-CS"/>
              </w:rPr>
              <w:t>а</w:t>
            </w:r>
            <w:r w:rsidRPr="00E3485B">
              <w:rPr>
                <w:b/>
                <w:lang w:val="sr-Cyrl-CS"/>
              </w:rPr>
              <w:t xml:space="preserve">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  <w:r>
              <w:rPr>
                <w:lang w:val="sr-Cyrl-CS"/>
              </w:rPr>
              <w:t xml:space="preserve"> или </w:t>
            </w:r>
            <w:r w:rsidRPr="003A37B9">
              <w:rPr>
                <w:b/>
                <w:lang w:val="sr-Cyrl-CS"/>
              </w:rPr>
              <w:t>уговор о закупу</w:t>
            </w:r>
          </w:p>
        </w:tc>
      </w:tr>
      <w:tr w:rsidR="0083771F" w14:paraId="436CDE07" w14:textId="77777777" w:rsidTr="004C039F">
        <w:trPr>
          <w:gridAfter w:val="1"/>
          <w:wAfter w:w="20" w:type="dxa"/>
          <w:trHeight w:val="232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4FA4CF7B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8FAF" w14:textId="249F8852" w:rsidR="0083771F" w:rsidRPr="00E3485B" w:rsidRDefault="0083771F" w:rsidP="00C5524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Оверена сагласност </w:t>
            </w:r>
            <w:r w:rsidRPr="003A37B9">
              <w:rPr>
                <w:lang w:val="sr-Cyrl-CS"/>
              </w:rPr>
              <w:t>власника и корисника обј</w:t>
            </w:r>
            <w:r w:rsidR="00C5524F">
              <w:rPr>
                <w:lang w:val="sr-Cyrl-CS"/>
              </w:rPr>
              <w:t>.</w:t>
            </w:r>
            <w:r w:rsidRPr="003A37B9">
              <w:rPr>
                <w:lang w:val="sr-Cyrl-CS"/>
              </w:rPr>
              <w:t xml:space="preserve"> (локала) испред којег се башта поставља</w:t>
            </w:r>
          </w:p>
        </w:tc>
      </w:tr>
      <w:tr w:rsidR="0083771F" w14:paraId="25BA1A98" w14:textId="77777777" w:rsidTr="004C039F">
        <w:trPr>
          <w:gridAfter w:val="1"/>
          <w:wAfter w:w="20" w:type="dxa"/>
          <w:trHeight w:val="116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428E87E3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F07F" w14:textId="173D777A" w:rsidR="0083771F" w:rsidRPr="00E3485B" w:rsidRDefault="0083771F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83771F" w14:paraId="7530ECCC" w14:textId="77777777" w:rsidTr="004C039F">
        <w:trPr>
          <w:gridAfter w:val="1"/>
          <w:wAfter w:w="20" w:type="dxa"/>
          <w:trHeight w:val="116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069E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CD97" w14:textId="5BC58322" w:rsidR="0083771F" w:rsidRDefault="0083771F" w:rsidP="00C5524F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C5524F">
              <w:rPr>
                <w:b/>
                <w:lang w:val="sr-Latn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83771F" w14:paraId="62CE3B7F" w14:textId="77777777" w:rsidTr="004C039F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513B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3FB1" w14:textId="5C9A39AD" w:rsidR="0083771F" w:rsidRDefault="00BD4956" w:rsidP="00C5524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="00C5524F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="00C5524F"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="00C5524F"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 w:rsidR="00C5524F"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 w:rsidR="00C5524F"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 w:rsidR="00C5524F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C5524F"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 w:rsidR="00C5524F"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="00C5524F"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C5524F">
              <w:rPr>
                <w:sz w:val="18"/>
                <w:szCs w:val="18"/>
              </w:rPr>
              <w:t xml:space="preserve">86/2019, 90/2019 - </w:t>
            </w:r>
            <w:r w:rsidR="00C5524F">
              <w:rPr>
                <w:sz w:val="18"/>
                <w:szCs w:val="18"/>
                <w:lang w:val="sr-Cyrl-RS"/>
              </w:rPr>
              <w:t>испр</w:t>
            </w:r>
            <w:r w:rsidR="00C5524F" w:rsidRPr="005C4190">
              <w:rPr>
                <w:sz w:val="18"/>
                <w:szCs w:val="18"/>
              </w:rPr>
              <w:t xml:space="preserve">., 98/2020 </w:t>
            </w:r>
            <w:r w:rsidR="00C5524F">
              <w:rPr>
                <w:sz w:val="18"/>
                <w:szCs w:val="18"/>
              </w:rPr>
              <w:t>–</w:t>
            </w:r>
            <w:r w:rsidR="00C5524F" w:rsidRPr="005C4190">
              <w:rPr>
                <w:sz w:val="18"/>
                <w:szCs w:val="18"/>
              </w:rPr>
              <w:t xml:space="preserve"> </w:t>
            </w:r>
            <w:r w:rsidR="00C5524F">
              <w:rPr>
                <w:sz w:val="18"/>
                <w:szCs w:val="18"/>
                <w:lang w:val="sr-Cyrl-RS"/>
              </w:rPr>
              <w:t>усклађени дин.</w:t>
            </w:r>
            <w:r w:rsidR="00C5524F" w:rsidRPr="005C4190">
              <w:rPr>
                <w:sz w:val="18"/>
                <w:szCs w:val="18"/>
              </w:rPr>
              <w:t xml:space="preserve">. </w:t>
            </w:r>
            <w:r w:rsidR="00C5524F">
              <w:rPr>
                <w:sz w:val="18"/>
                <w:szCs w:val="18"/>
                <w:lang w:val="sr-Cyrl-RS"/>
              </w:rPr>
              <w:t>изн</w:t>
            </w:r>
            <w:r w:rsidR="00C5524F" w:rsidRPr="005C4190">
              <w:rPr>
                <w:sz w:val="18"/>
                <w:szCs w:val="18"/>
              </w:rPr>
              <w:t xml:space="preserve">., 144/2020 i 62/2021- </w:t>
            </w:r>
            <w:r w:rsidR="00C5524F">
              <w:rPr>
                <w:sz w:val="18"/>
                <w:szCs w:val="18"/>
                <w:lang w:val="sr-Cyrl-RS"/>
              </w:rPr>
              <w:t>усклађени дин.</w:t>
            </w:r>
            <w:r w:rsidR="00C5524F" w:rsidRPr="005C4190">
              <w:rPr>
                <w:sz w:val="18"/>
                <w:szCs w:val="18"/>
              </w:rPr>
              <w:t xml:space="preserve">. </w:t>
            </w:r>
            <w:r w:rsidR="00C5524F">
              <w:rPr>
                <w:sz w:val="18"/>
                <w:szCs w:val="18"/>
                <w:lang w:val="sr-Cyrl-RS"/>
              </w:rPr>
              <w:t>изн</w:t>
            </w:r>
            <w:r w:rsidR="00C5524F">
              <w:rPr>
                <w:sz w:val="18"/>
                <w:szCs w:val="18"/>
                <w:lang w:val="sr-Latn-RS"/>
              </w:rPr>
              <w:t>,</w:t>
            </w:r>
            <w:r w:rsidR="00C5524F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C5524F"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="00C5524F"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C5524F">
              <w:rPr>
                <w:b/>
                <w:sz w:val="18"/>
                <w:szCs w:val="18"/>
                <w:shd w:val="clear" w:color="auto" w:fill="FFFFFF"/>
              </w:rPr>
              <w:t>400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C5524F">
              <w:rPr>
                <w:b/>
                <w:sz w:val="18"/>
                <w:szCs w:val="18"/>
                <w:shd w:val="clear" w:color="auto" w:fill="FFFFFF"/>
                <w:lang w:val="sr-Latn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CCD5AF2" w14:textId="77777777" w:rsidR="0083771F" w:rsidRPr="006E71AD" w:rsidRDefault="0083771F" w:rsidP="0083771F">
      <w:pPr>
        <w:jc w:val="both"/>
        <w:rPr>
          <w:color w:val="FF0000"/>
          <w:sz w:val="10"/>
          <w:szCs w:val="10"/>
          <w:lang w:val="sr-Cyrl-CS"/>
        </w:rPr>
      </w:pPr>
    </w:p>
    <w:p w14:paraId="0D26A74C" w14:textId="2B950F6F" w:rsidR="0083771F" w:rsidRPr="005B1165" w:rsidRDefault="0083771F" w:rsidP="0062481B">
      <w:pPr>
        <w:ind w:left="142" w:right="118"/>
        <w:jc w:val="both"/>
        <w:rPr>
          <w:sz w:val="22"/>
          <w:szCs w:val="22"/>
        </w:rPr>
      </w:pPr>
      <w:r w:rsidRPr="005B1165">
        <w:rPr>
          <w:b/>
          <w:bCs/>
          <w:sz w:val="22"/>
          <w:szCs w:val="22"/>
          <w:lang w:val="sr-Cyrl-CS"/>
        </w:rPr>
        <w:t>НАПОМЕНА:</w:t>
      </w:r>
      <w:r w:rsidRPr="005B1165">
        <w:rPr>
          <w:sz w:val="22"/>
          <w:szCs w:val="22"/>
          <w:lang w:val="sr-Cyrl-CS"/>
        </w:rPr>
        <w:t xml:space="preserve"> </w:t>
      </w:r>
      <w:r w:rsidRPr="005B1165">
        <w:rPr>
          <w:sz w:val="22"/>
          <w:szCs w:val="22"/>
        </w:rPr>
        <w:t xml:space="preserve">Административна такса </w:t>
      </w:r>
      <w:r w:rsidRPr="005B1165">
        <w:rPr>
          <w:sz w:val="22"/>
          <w:szCs w:val="22"/>
          <w:lang w:val="sr-Cyrl-CS"/>
        </w:rPr>
        <w:t>у износу од</w:t>
      </w:r>
      <w:r w:rsidRPr="005B1165">
        <w:rPr>
          <w:sz w:val="22"/>
          <w:szCs w:val="22"/>
          <w:lang w:val="ru-RU"/>
        </w:rPr>
        <w:t xml:space="preserve"> </w:t>
      </w:r>
      <w:r w:rsidR="00C5524F" w:rsidRPr="005B1165">
        <w:rPr>
          <w:b/>
          <w:sz w:val="22"/>
          <w:szCs w:val="22"/>
          <w:lang w:val="sr-Latn-RS"/>
        </w:rPr>
        <w:t>80</w:t>
      </w:r>
      <w:r w:rsidRPr="005B1165">
        <w:rPr>
          <w:b/>
          <w:sz w:val="22"/>
          <w:szCs w:val="22"/>
          <w:lang w:val="ru-RU"/>
        </w:rPr>
        <w:t>0</w:t>
      </w:r>
      <w:r w:rsidRPr="005B1165">
        <w:rPr>
          <w:b/>
          <w:sz w:val="22"/>
          <w:szCs w:val="22"/>
          <w:lang w:val="sr-Cyrl-RS"/>
        </w:rPr>
        <w:t>,00 динара</w:t>
      </w:r>
      <w:r w:rsidRPr="005B1165">
        <w:rPr>
          <w:sz w:val="22"/>
          <w:szCs w:val="22"/>
        </w:rPr>
        <w:t xml:space="preserve"> се уплаћује на рачун број: </w:t>
      </w:r>
      <w:r w:rsidR="005B1165">
        <w:rPr>
          <w:sz w:val="22"/>
          <w:szCs w:val="22"/>
          <w:lang w:val="sr-Cyrl-RS"/>
        </w:rPr>
        <w:t xml:space="preserve">                  </w:t>
      </w:r>
      <w:r w:rsidRPr="005B1165">
        <w:rPr>
          <w:b/>
          <w:bCs/>
          <w:sz w:val="22"/>
          <w:szCs w:val="22"/>
        </w:rPr>
        <w:t>840-742221843-57</w:t>
      </w:r>
      <w:r w:rsidRPr="005B1165">
        <w:rPr>
          <w:sz w:val="22"/>
          <w:szCs w:val="22"/>
        </w:rPr>
        <w:t>, са означењем сврхе дознаке: "уплата РАТ</w:t>
      </w:r>
      <w:r w:rsidR="00C5524F" w:rsidRPr="005B1165">
        <w:rPr>
          <w:sz w:val="22"/>
          <w:szCs w:val="22"/>
        </w:rPr>
        <w:t xml:space="preserve">", </w:t>
      </w:r>
      <w:r w:rsidR="00C5524F" w:rsidRPr="005B1165">
        <w:rPr>
          <w:sz w:val="22"/>
          <w:szCs w:val="22"/>
          <w:lang w:val="sr-Cyrl-RS"/>
        </w:rPr>
        <w:t>позив на број 35-215.</w:t>
      </w:r>
      <w:bookmarkStart w:id="0" w:name="_GoBack"/>
      <w:bookmarkEnd w:id="0"/>
    </w:p>
    <w:p w14:paraId="1EECB6A0" w14:textId="77777777" w:rsidR="0083771F" w:rsidRPr="006E71AD" w:rsidRDefault="0083771F" w:rsidP="0083771F">
      <w:pPr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 w:rsidR="0062481B" w14:paraId="43F02BBE" w14:textId="77777777" w:rsidTr="00E04AE8">
        <w:trPr>
          <w:trHeight w:val="7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881A3" w14:textId="77777777" w:rsidR="0062481B" w:rsidRDefault="0062481B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64C20123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01B27B07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372670D1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58C2E163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474D6D2E" w14:textId="77777777" w:rsidR="0062481B" w:rsidRDefault="0062481B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00624BDE" w14:textId="775EC6B1" w:rsidR="0062481B" w:rsidRDefault="00C5524F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 xml:space="preserve">Дана </w:t>
            </w:r>
            <w:r w:rsidR="0062481B">
              <w:rPr>
                <w:lang w:val="sr-Cyrl-CS"/>
              </w:rPr>
              <w:t>____________20</w:t>
            </w:r>
            <w:r w:rsidR="0062481B">
              <w:rPr>
                <w:lang w:val="sr-Cyrl-RS"/>
              </w:rPr>
              <w:t>2</w:t>
            </w:r>
            <w:r w:rsidR="0062481B">
              <w:rPr>
                <w:lang w:val="sr-Cyrl-CS"/>
              </w:rPr>
              <w:t>__ године.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2211" w14:textId="77777777" w:rsidR="0062481B" w:rsidRPr="00237101" w:rsidRDefault="0062481B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DF8DCA4" w14:textId="77777777" w:rsidR="0062481B" w:rsidRPr="00237101" w:rsidRDefault="0062481B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6F35481B" w14:textId="77777777" w:rsidR="0062481B" w:rsidRPr="00237101" w:rsidRDefault="0062481B" w:rsidP="004F1DE8">
            <w:pPr>
              <w:rPr>
                <w:sz w:val="10"/>
                <w:szCs w:val="10"/>
                <w:lang w:val="sr-Latn-RS"/>
              </w:rPr>
            </w:pPr>
          </w:p>
          <w:p w14:paraId="6A1C2D6A" w14:textId="77777777" w:rsidR="0062481B" w:rsidRPr="000A0B20" w:rsidRDefault="0062481B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56073437" w14:textId="77777777" w:rsidR="0062481B" w:rsidRPr="00237101" w:rsidRDefault="0062481B" w:rsidP="004F1DE8">
            <w:pPr>
              <w:jc w:val="right"/>
              <w:rPr>
                <w:lang w:val="sr-Cyrl-RS"/>
              </w:rPr>
            </w:pPr>
          </w:p>
          <w:p w14:paraId="6D6B13B8" w14:textId="77777777" w:rsidR="0062481B" w:rsidRDefault="0062481B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3FE06FB5" w14:textId="77777777" w:rsidR="0062481B" w:rsidRPr="00237101" w:rsidRDefault="0062481B" w:rsidP="004F1DE8">
            <w:pPr>
              <w:jc w:val="right"/>
              <w:rPr>
                <w:lang w:val="sr-Cyrl-RS"/>
              </w:rPr>
            </w:pPr>
          </w:p>
          <w:p w14:paraId="202A41F5" w14:textId="77777777" w:rsidR="0062481B" w:rsidRPr="00237101" w:rsidRDefault="0062481B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10310742" w14:textId="77777777" w:rsidR="0062481B" w:rsidRDefault="0062481B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7357A"/>
    <w:rsid w:val="0036470E"/>
    <w:rsid w:val="003677D2"/>
    <w:rsid w:val="00373DC5"/>
    <w:rsid w:val="003B691F"/>
    <w:rsid w:val="003E3541"/>
    <w:rsid w:val="003F6467"/>
    <w:rsid w:val="00424E21"/>
    <w:rsid w:val="00463968"/>
    <w:rsid w:val="005A489A"/>
    <w:rsid w:val="005B1165"/>
    <w:rsid w:val="0062481B"/>
    <w:rsid w:val="0066278D"/>
    <w:rsid w:val="0066768E"/>
    <w:rsid w:val="00683AEE"/>
    <w:rsid w:val="00781024"/>
    <w:rsid w:val="007F12EB"/>
    <w:rsid w:val="00807E12"/>
    <w:rsid w:val="0083771F"/>
    <w:rsid w:val="00846D34"/>
    <w:rsid w:val="008666FE"/>
    <w:rsid w:val="00885751"/>
    <w:rsid w:val="008C3951"/>
    <w:rsid w:val="00995A50"/>
    <w:rsid w:val="009B37B4"/>
    <w:rsid w:val="009C7C22"/>
    <w:rsid w:val="00A37883"/>
    <w:rsid w:val="00AA3899"/>
    <w:rsid w:val="00BD4956"/>
    <w:rsid w:val="00BE302D"/>
    <w:rsid w:val="00C2702A"/>
    <w:rsid w:val="00C5524F"/>
    <w:rsid w:val="00C641D1"/>
    <w:rsid w:val="00C75485"/>
    <w:rsid w:val="00D96EDF"/>
    <w:rsid w:val="00DD10F4"/>
    <w:rsid w:val="00DE3EDE"/>
    <w:rsid w:val="00E04AE8"/>
    <w:rsid w:val="00E34603"/>
    <w:rsid w:val="00F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12</cp:revision>
  <cp:lastPrinted>2021-02-01T11:57:00Z</cp:lastPrinted>
  <dcterms:created xsi:type="dcterms:W3CDTF">2019-05-17T06:29:00Z</dcterms:created>
  <dcterms:modified xsi:type="dcterms:W3CDTF">2024-10-10T10:03:00Z</dcterms:modified>
</cp:coreProperties>
</file>